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C66F">
      <w:pPr>
        <w:jc w:val="center"/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  <w:t>名老中医传承管理系统需求表</w:t>
      </w:r>
    </w:p>
    <w:p w14:paraId="27A7053D">
      <w:pPr>
        <w:jc w:val="center"/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01"/>
        <w:gridCol w:w="6047"/>
      </w:tblGrid>
      <w:tr w14:paraId="3F5A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AB3E5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01" w:type="dxa"/>
            <w:vAlign w:val="center"/>
          </w:tcPr>
          <w:p w14:paraId="0890DD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系统项目</w:t>
            </w:r>
          </w:p>
        </w:tc>
        <w:tc>
          <w:tcPr>
            <w:tcW w:w="6047" w:type="dxa"/>
            <w:vAlign w:val="center"/>
          </w:tcPr>
          <w:p w14:paraId="7F97B3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功能清单</w:t>
            </w:r>
          </w:p>
        </w:tc>
      </w:tr>
      <w:tr w14:paraId="23DF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E94E2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  <w:vAlign w:val="center"/>
          </w:tcPr>
          <w:p w14:paraId="10AD5F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名老中医药专家传承工作室建设</w:t>
            </w:r>
          </w:p>
        </w:tc>
        <w:tc>
          <w:tcPr>
            <w:tcW w:w="6047" w:type="dxa"/>
            <w:vAlign w:val="center"/>
          </w:tcPr>
          <w:p w14:paraId="194359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工作室基础管理</w:t>
            </w:r>
          </w:p>
        </w:tc>
      </w:tr>
      <w:tr w14:paraId="65FE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B1180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01" w:type="dxa"/>
            <w:vMerge w:val="continue"/>
            <w:vAlign w:val="center"/>
          </w:tcPr>
          <w:p w14:paraId="01B249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1C853F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工作室活动管理</w:t>
            </w:r>
          </w:p>
        </w:tc>
      </w:tr>
      <w:tr w14:paraId="2F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1E12A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01" w:type="dxa"/>
            <w:vMerge w:val="continue"/>
            <w:vAlign w:val="center"/>
          </w:tcPr>
          <w:p w14:paraId="714DD0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7FF067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工作室资源管理</w:t>
            </w:r>
          </w:p>
        </w:tc>
      </w:tr>
      <w:tr w14:paraId="09F5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73F06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01" w:type="dxa"/>
            <w:vMerge w:val="continue"/>
            <w:vAlign w:val="center"/>
          </w:tcPr>
          <w:p w14:paraId="22C7D0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3307F6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工作室学员信息管理</w:t>
            </w:r>
          </w:p>
        </w:tc>
      </w:tr>
      <w:tr w14:paraId="47B8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A1364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01" w:type="dxa"/>
            <w:vMerge w:val="continue"/>
            <w:vAlign w:val="center"/>
          </w:tcPr>
          <w:p w14:paraId="495274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10D636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工作室考核</w:t>
            </w:r>
          </w:p>
        </w:tc>
      </w:tr>
      <w:tr w14:paraId="4A66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F31BD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01" w:type="dxa"/>
            <w:vMerge w:val="restart"/>
            <w:vAlign w:val="center"/>
          </w:tcPr>
          <w:p w14:paraId="519CD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名老中医跟师学习</w:t>
            </w:r>
          </w:p>
        </w:tc>
        <w:tc>
          <w:tcPr>
            <w:tcW w:w="6047" w:type="dxa"/>
            <w:vAlign w:val="center"/>
          </w:tcPr>
          <w:p w14:paraId="2199A6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活态传承</w:t>
            </w:r>
          </w:p>
        </w:tc>
      </w:tr>
      <w:tr w14:paraId="555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13205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01" w:type="dxa"/>
            <w:vMerge w:val="continue"/>
            <w:vAlign w:val="center"/>
          </w:tcPr>
          <w:p w14:paraId="7437C2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151E50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跟师抄方</w:t>
            </w:r>
          </w:p>
        </w:tc>
      </w:tr>
      <w:tr w14:paraId="50B5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FD80C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01" w:type="dxa"/>
            <w:vMerge w:val="continue"/>
            <w:vAlign w:val="center"/>
          </w:tcPr>
          <w:p w14:paraId="06765D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694E86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模拟开方</w:t>
            </w:r>
          </w:p>
        </w:tc>
      </w:tr>
      <w:tr w14:paraId="1CCD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9019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01" w:type="dxa"/>
            <w:vMerge w:val="continue"/>
            <w:vAlign w:val="center"/>
          </w:tcPr>
          <w:p w14:paraId="0370FA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139CAE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经验学习</w:t>
            </w:r>
          </w:p>
        </w:tc>
      </w:tr>
      <w:tr w14:paraId="3F0D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5D5CD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001" w:type="dxa"/>
            <w:vMerge w:val="continue"/>
            <w:vAlign w:val="center"/>
          </w:tcPr>
          <w:p w14:paraId="4BCC2C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07AA0C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在线考核</w:t>
            </w:r>
          </w:p>
        </w:tc>
      </w:tr>
      <w:tr w14:paraId="063E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3E6018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001" w:type="dxa"/>
            <w:vMerge w:val="continue"/>
            <w:vAlign w:val="center"/>
          </w:tcPr>
          <w:p w14:paraId="29117E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71C734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模拟接诊</w:t>
            </w:r>
          </w:p>
        </w:tc>
      </w:tr>
      <w:tr w14:paraId="685C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3C8FC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001" w:type="dxa"/>
            <w:vMerge w:val="restart"/>
            <w:vAlign w:val="center"/>
          </w:tcPr>
          <w:p w14:paraId="44DE77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医案文献挖掘分析</w:t>
            </w:r>
          </w:p>
        </w:tc>
        <w:tc>
          <w:tcPr>
            <w:tcW w:w="6047" w:type="dxa"/>
            <w:vAlign w:val="center"/>
          </w:tcPr>
          <w:p w14:paraId="15627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医案建立</w:t>
            </w:r>
          </w:p>
        </w:tc>
      </w:tr>
      <w:tr w14:paraId="23D5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AA630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001" w:type="dxa"/>
            <w:vMerge w:val="continue"/>
            <w:vAlign w:val="center"/>
          </w:tcPr>
          <w:p w14:paraId="2460ED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0C5BC2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医案采集处理</w:t>
            </w:r>
          </w:p>
        </w:tc>
      </w:tr>
      <w:tr w14:paraId="214C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CE7DE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001" w:type="dxa"/>
            <w:vMerge w:val="continue"/>
            <w:vAlign w:val="center"/>
          </w:tcPr>
          <w:p w14:paraId="06FC1B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1E352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医案数据挖掘分析</w:t>
            </w:r>
          </w:p>
        </w:tc>
      </w:tr>
      <w:tr w14:paraId="734A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3E5E92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001" w:type="dxa"/>
            <w:vMerge w:val="continue"/>
            <w:vAlign w:val="center"/>
          </w:tcPr>
          <w:p w14:paraId="75E919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4F8D22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临床指南</w:t>
            </w:r>
          </w:p>
        </w:tc>
      </w:tr>
      <w:tr w14:paraId="6939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3C613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001" w:type="dxa"/>
            <w:vMerge w:val="continue"/>
            <w:vAlign w:val="center"/>
          </w:tcPr>
          <w:p w14:paraId="5F9E5D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58D8C1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经典中成药、方剂查询</w:t>
            </w:r>
          </w:p>
        </w:tc>
      </w:tr>
      <w:tr w14:paraId="4947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6CCC0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001" w:type="dxa"/>
            <w:vMerge w:val="continue"/>
            <w:vAlign w:val="center"/>
          </w:tcPr>
          <w:p w14:paraId="5E3040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316B28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查询检索</w:t>
            </w:r>
          </w:p>
        </w:tc>
      </w:tr>
      <w:tr w14:paraId="5182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6AA36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001" w:type="dxa"/>
            <w:vMerge w:val="restart"/>
            <w:vAlign w:val="center"/>
          </w:tcPr>
          <w:p w14:paraId="4E54E2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名老中医学术研究</w:t>
            </w:r>
          </w:p>
        </w:tc>
        <w:tc>
          <w:tcPr>
            <w:tcW w:w="6047" w:type="dxa"/>
            <w:vAlign w:val="center"/>
          </w:tcPr>
          <w:p w14:paraId="0D29BE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学术流派数据库建立</w:t>
            </w:r>
          </w:p>
        </w:tc>
      </w:tr>
      <w:tr w14:paraId="2748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EFADB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001" w:type="dxa"/>
            <w:vMerge w:val="continue"/>
            <w:vAlign w:val="center"/>
          </w:tcPr>
          <w:p w14:paraId="38BB04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2A82E3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方剂筛选</w:t>
            </w:r>
          </w:p>
        </w:tc>
      </w:tr>
      <w:tr w14:paraId="2E52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5B33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01" w:type="dxa"/>
            <w:vMerge w:val="restart"/>
            <w:vAlign w:val="center"/>
          </w:tcPr>
          <w:p w14:paraId="219DB6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中医特色治疗管理系统</w:t>
            </w:r>
          </w:p>
        </w:tc>
        <w:tc>
          <w:tcPr>
            <w:tcW w:w="6047" w:type="dxa"/>
            <w:vAlign w:val="center"/>
          </w:tcPr>
          <w:p w14:paraId="27412E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适宜技术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智能问诊引导</w:t>
            </w:r>
          </w:p>
        </w:tc>
      </w:tr>
      <w:bookmarkEnd w:id="0"/>
      <w:tr w14:paraId="0374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76D25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01" w:type="dxa"/>
            <w:vMerge w:val="continue"/>
            <w:vAlign w:val="center"/>
          </w:tcPr>
          <w:p w14:paraId="1CC543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558270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适宜技术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智能推荐证型</w:t>
            </w:r>
          </w:p>
        </w:tc>
      </w:tr>
      <w:tr w14:paraId="44AB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8519F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01" w:type="dxa"/>
            <w:vMerge w:val="continue"/>
            <w:vAlign w:val="center"/>
          </w:tcPr>
          <w:p w14:paraId="6524F0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2D8F20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适宜技术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智能推荐处方</w:t>
            </w:r>
          </w:p>
        </w:tc>
      </w:tr>
      <w:tr w14:paraId="015D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8305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01" w:type="dxa"/>
            <w:vMerge w:val="continue"/>
            <w:vAlign w:val="center"/>
          </w:tcPr>
          <w:p w14:paraId="1AF052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7" w:type="dxa"/>
            <w:vAlign w:val="center"/>
          </w:tcPr>
          <w:p w14:paraId="4DC9D3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适宜技术引擎</w:t>
            </w:r>
          </w:p>
        </w:tc>
      </w:tr>
    </w:tbl>
    <w:p w14:paraId="32CCF543"/>
    <w:sectPr>
      <w:pgSz w:w="11906" w:h="16838"/>
      <w:pgMar w:top="1134" w:right="1134" w:bottom="1134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00160FDD"/>
    <w:rsid w:val="00160FDD"/>
    <w:rsid w:val="0024425C"/>
    <w:rsid w:val="00261151"/>
    <w:rsid w:val="00347134"/>
    <w:rsid w:val="003D0056"/>
    <w:rsid w:val="003D2FBE"/>
    <w:rsid w:val="005E4F29"/>
    <w:rsid w:val="00634059"/>
    <w:rsid w:val="006B0F4F"/>
    <w:rsid w:val="007B0456"/>
    <w:rsid w:val="0081291C"/>
    <w:rsid w:val="00B73BF7"/>
    <w:rsid w:val="00BB556E"/>
    <w:rsid w:val="00CD2882"/>
    <w:rsid w:val="00D42F31"/>
    <w:rsid w:val="00F74DAF"/>
    <w:rsid w:val="00FA4A26"/>
    <w:rsid w:val="02447348"/>
    <w:rsid w:val="02A40DB6"/>
    <w:rsid w:val="083C7992"/>
    <w:rsid w:val="0E3E79DA"/>
    <w:rsid w:val="0ED35977"/>
    <w:rsid w:val="0EDF62AE"/>
    <w:rsid w:val="0F533938"/>
    <w:rsid w:val="116E61A6"/>
    <w:rsid w:val="11B85DC5"/>
    <w:rsid w:val="13427323"/>
    <w:rsid w:val="146C3610"/>
    <w:rsid w:val="16387403"/>
    <w:rsid w:val="16B75A63"/>
    <w:rsid w:val="1A95222B"/>
    <w:rsid w:val="1BC7001F"/>
    <w:rsid w:val="1CCB1E4B"/>
    <w:rsid w:val="1E2E7514"/>
    <w:rsid w:val="1EEE084B"/>
    <w:rsid w:val="20932201"/>
    <w:rsid w:val="21C328F3"/>
    <w:rsid w:val="23A31F79"/>
    <w:rsid w:val="23AA4BFC"/>
    <w:rsid w:val="25C0407C"/>
    <w:rsid w:val="275A639C"/>
    <w:rsid w:val="29BF6B0B"/>
    <w:rsid w:val="29C27A8F"/>
    <w:rsid w:val="2C044B47"/>
    <w:rsid w:val="2C8B24E5"/>
    <w:rsid w:val="2D95387C"/>
    <w:rsid w:val="2E243531"/>
    <w:rsid w:val="2FEF2B33"/>
    <w:rsid w:val="318F4123"/>
    <w:rsid w:val="31B532CD"/>
    <w:rsid w:val="33720153"/>
    <w:rsid w:val="351242EC"/>
    <w:rsid w:val="361A26D3"/>
    <w:rsid w:val="39661E3A"/>
    <w:rsid w:val="3A183E5C"/>
    <w:rsid w:val="3BAC4273"/>
    <w:rsid w:val="3C153CA2"/>
    <w:rsid w:val="49433FBF"/>
    <w:rsid w:val="4B3E0902"/>
    <w:rsid w:val="4B57584C"/>
    <w:rsid w:val="4C7E4846"/>
    <w:rsid w:val="4F840281"/>
    <w:rsid w:val="52D43E71"/>
    <w:rsid w:val="57FB1BE5"/>
    <w:rsid w:val="5B96494F"/>
    <w:rsid w:val="6061582C"/>
    <w:rsid w:val="620852F1"/>
    <w:rsid w:val="627326A9"/>
    <w:rsid w:val="62A80F69"/>
    <w:rsid w:val="652512FD"/>
    <w:rsid w:val="677C6BE0"/>
    <w:rsid w:val="68BA171A"/>
    <w:rsid w:val="73897499"/>
    <w:rsid w:val="74195AB4"/>
    <w:rsid w:val="75A820A3"/>
    <w:rsid w:val="7AAF5FD7"/>
    <w:rsid w:val="7AF32905"/>
    <w:rsid w:val="7C62341F"/>
    <w:rsid w:val="7CE959B0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800</Characters>
  <Lines>6</Lines>
  <Paragraphs>1</Paragraphs>
  <TotalTime>0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2026-04-10T09:20:00Z</dcterms:created>
  <dc:creator>Administrator</dc:creator>
  <cp:lastModifiedBy>细嗅蔷薇--萝卜</cp:lastModifiedBy>
  <dcterms:modified xsi:type="dcterms:W3CDTF">2026-04-22T03:44:17Z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55DE2229F8004E5BBB2F5D3BE0876D1F_13</vt:lpwstr>
  </property>
</Properties>
</file>