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F4" w:rsidRDefault="00B2408F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bookmarkStart w:id="0" w:name="_GoBack"/>
      <w:bookmarkEnd w:id="0"/>
    </w:p>
    <w:p w:rsidR="00C172F4" w:rsidRDefault="00C172F4">
      <w:pPr>
        <w:spacing w:line="220" w:lineRule="atLeast"/>
      </w:pPr>
    </w:p>
    <w:p w:rsidR="00C172F4" w:rsidRDefault="00C172F4">
      <w:pPr>
        <w:pStyle w:val="a6"/>
        <w:rPr>
          <w:rFonts w:ascii="仿宋" w:eastAsia="仿宋" w:hAnsi="仿宋"/>
          <w:sz w:val="52"/>
          <w:szCs w:val="52"/>
        </w:rPr>
      </w:pPr>
    </w:p>
    <w:p w:rsidR="00C172F4" w:rsidRDefault="00B2408F">
      <w:pPr>
        <w:pStyle w:val="a6"/>
        <w:rPr>
          <w:rFonts w:ascii="仿宋" w:eastAsia="仿宋" w:hAnsi="仿宋"/>
          <w:sz w:val="52"/>
          <w:szCs w:val="52"/>
        </w:rPr>
      </w:pPr>
      <w:r>
        <w:rPr>
          <w:rFonts w:ascii="仿宋" w:eastAsia="仿宋" w:hAnsi="仿宋" w:hint="eastAsia"/>
          <w:sz w:val="52"/>
          <w:szCs w:val="52"/>
        </w:rPr>
        <w:t>企业信息文件</w:t>
      </w:r>
    </w:p>
    <w:p w:rsidR="00C172F4" w:rsidRDefault="00C172F4"/>
    <w:p w:rsidR="00C172F4" w:rsidRDefault="00C172F4"/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52"/>
          <w:szCs w:val="52"/>
        </w:rPr>
      </w:pP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52"/>
          <w:szCs w:val="52"/>
        </w:rPr>
      </w:pP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C172F4" w:rsidRDefault="00B2408F">
      <w:pPr>
        <w:spacing w:line="480" w:lineRule="exact"/>
        <w:ind w:firstLineChars="550" w:firstLine="1546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企业名称：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C172F4" w:rsidRDefault="00B2408F">
      <w:pPr>
        <w:spacing w:line="480" w:lineRule="exact"/>
        <w:ind w:firstLineChars="550" w:firstLine="1546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授权代表：</w:t>
      </w:r>
      <w:r>
        <w:rPr>
          <w:rFonts w:ascii="仿宋" w:eastAsia="仿宋" w:hAnsi="仿宋"/>
          <w:b/>
          <w:sz w:val="28"/>
          <w:szCs w:val="28"/>
        </w:rPr>
        <w:t xml:space="preserve"> </w:t>
      </w: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C172F4" w:rsidRDefault="00C172F4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C172F4" w:rsidRDefault="00B2408F">
      <w:pPr>
        <w:spacing w:line="480" w:lineRule="exact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年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日</w:t>
      </w:r>
    </w:p>
    <w:p w:rsidR="00C172F4" w:rsidRDefault="00C172F4">
      <w:pPr>
        <w:spacing w:line="220" w:lineRule="atLeast"/>
      </w:pPr>
    </w:p>
    <w:p w:rsidR="00C172F4" w:rsidRDefault="00C172F4">
      <w:pPr>
        <w:spacing w:line="220" w:lineRule="atLeast"/>
      </w:pPr>
    </w:p>
    <w:p w:rsidR="00C172F4" w:rsidRDefault="00C172F4">
      <w:pPr>
        <w:spacing w:line="220" w:lineRule="atLeast"/>
      </w:pPr>
    </w:p>
    <w:p w:rsidR="00C172F4" w:rsidRDefault="00C172F4">
      <w:pPr>
        <w:spacing w:line="220" w:lineRule="atLeast"/>
      </w:pPr>
    </w:p>
    <w:p w:rsidR="00C172F4" w:rsidRDefault="00C172F4">
      <w:pPr>
        <w:spacing w:line="220" w:lineRule="atLeas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784"/>
        <w:gridCol w:w="603"/>
        <w:gridCol w:w="1674"/>
        <w:gridCol w:w="593"/>
        <w:gridCol w:w="7"/>
        <w:gridCol w:w="1254"/>
        <w:gridCol w:w="1000"/>
        <w:gridCol w:w="2101"/>
      </w:tblGrid>
      <w:tr w:rsidR="00C172F4">
        <w:trPr>
          <w:trHeight w:val="540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2F4" w:rsidRDefault="00B2408F">
            <w:pPr>
              <w:jc w:val="center"/>
              <w:rPr>
                <w:rFonts w:ascii="宋体" w:hAnsi="宋体" w:cs="Tahom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sz w:val="36"/>
                <w:szCs w:val="36"/>
              </w:rPr>
              <w:t>企业信息表</w:t>
            </w:r>
          </w:p>
        </w:tc>
      </w:tr>
      <w:tr w:rsidR="00C172F4">
        <w:trPr>
          <w:trHeight w:val="285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2F4" w:rsidRDefault="00C172F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72F4">
        <w:trPr>
          <w:trHeight w:val="285"/>
        </w:trPr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2F4" w:rsidRDefault="00C172F4">
            <w:pP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2F4" w:rsidRDefault="00C172F4">
            <w:pP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sz w:val="24"/>
                <w:szCs w:val="24"/>
              </w:rPr>
              <w:t>填表日期：</w:t>
            </w:r>
            <w:r>
              <w:rPr>
                <w:rFonts w:ascii="宋体" w:hAnsi="宋体" w:cs="Tahoma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Tahoma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Tahoma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Tahoma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Tahoma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Tahoma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Tahoma" w:hint="eastAsia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cs="Tahoma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172F4">
        <w:trPr>
          <w:trHeight w:val="56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企业</w:t>
            </w: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信</w:t>
            </w: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供方企业名称</w:t>
            </w:r>
          </w:p>
        </w:tc>
        <w:tc>
          <w:tcPr>
            <w:tcW w:w="6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C172F4">
        <w:trPr>
          <w:trHeight w:val="567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营业执照注册号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有效期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C172F4">
        <w:trPr>
          <w:trHeight w:val="567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2F4" w:rsidRDefault="00C172F4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6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C172F4">
        <w:trPr>
          <w:trHeight w:val="567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2F4" w:rsidRDefault="00C172F4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C172F4">
        <w:trPr>
          <w:trHeight w:val="567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2F4" w:rsidRDefault="00C172F4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业务范围</w:t>
            </w:r>
          </w:p>
        </w:tc>
        <w:tc>
          <w:tcPr>
            <w:tcW w:w="6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C172F4"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 w:rsidR="00C172F4">
        <w:trPr>
          <w:trHeight w:val="567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2F4" w:rsidRDefault="00C172F4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被授权</w:t>
            </w: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C172F4"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 w:rsidR="00C172F4">
        <w:trPr>
          <w:trHeight w:val="567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2F4" w:rsidRDefault="00C172F4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被授权人</w:t>
            </w:r>
          </w:p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2F4" w:rsidRDefault="00C172F4"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 w:rsidR="00C172F4">
        <w:trPr>
          <w:trHeight w:val="567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售</w:t>
            </w: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后</w:t>
            </w: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服</w:t>
            </w: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原厂售后服务电话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原厂售后服务人员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C172F4">
        <w:trPr>
          <w:trHeight w:val="567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2F4" w:rsidRDefault="00C172F4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本地售后服务电话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72F4" w:rsidRDefault="00B2408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 xml:space="preserve">本地售后服务人员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72F4" w:rsidRDefault="00C172F4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 w:rsidR="00C172F4">
        <w:trPr>
          <w:trHeight w:val="285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2F4" w:rsidRDefault="00C172F4"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</w:tbl>
    <w:p w:rsidR="00C172F4" w:rsidRDefault="00C172F4">
      <w:pPr>
        <w:spacing w:line="500" w:lineRule="exact"/>
        <w:rPr>
          <w:rFonts w:ascii="仿宋" w:eastAsia="仿宋" w:hAnsi="仿宋"/>
          <w:sz w:val="30"/>
          <w:szCs w:val="30"/>
        </w:rPr>
      </w:pPr>
    </w:p>
    <w:sectPr w:rsidR="00C172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030A"/>
    <w:multiLevelType w:val="multilevel"/>
    <w:tmpl w:val="23F7030A"/>
    <w:lvl w:ilvl="0">
      <w:start w:val="1"/>
      <w:numFmt w:val="japaneseCounting"/>
      <w:pStyle w:val="level0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6D6133"/>
    <w:multiLevelType w:val="multilevel"/>
    <w:tmpl w:val="656D6133"/>
    <w:lvl w:ilvl="0">
      <w:start w:val="1"/>
      <w:numFmt w:val="chineseCountingThousand"/>
      <w:pStyle w:val="1"/>
      <w:suff w:val="nothing"/>
      <w:lvlText w:val="第%1部分"/>
      <w:lvlJc w:val="center"/>
      <w:pPr>
        <w:ind w:left="252" w:firstLine="288"/>
      </w:pPr>
      <w:rPr>
        <w:sz w:val="28"/>
        <w:szCs w:val="28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543" w:firstLine="177"/>
      </w:pPr>
      <w:rPr>
        <w:rFonts w:ascii="仿宋_GB2312" w:eastAsia="仿宋_GB2312" w:hAnsi="宋体" w:hint="eastAsia"/>
        <w:sz w:val="32"/>
        <w:szCs w:val="32"/>
        <w:lang w:val="en-US"/>
      </w:rPr>
    </w:lvl>
    <w:lvl w:ilvl="2">
      <w:start w:val="1"/>
      <w:numFmt w:val="chineseCountingThousand"/>
      <w:pStyle w:val="3"/>
      <w:suff w:val="nothing"/>
      <w:lvlText w:val="(%3)"/>
      <w:lvlJc w:val="left"/>
      <w:pPr>
        <w:ind w:left="252" w:firstLine="0"/>
      </w:pPr>
      <w:rPr>
        <w:rFonts w:ascii="Times New Roman" w:eastAsia="宋体" w:hAnsi="Times New Roman" w:cs="Times New Roman" w:hint="default"/>
        <w:b/>
        <w:i w:val="0"/>
        <w:spacing w:val="0"/>
        <w:w w:val="100"/>
        <w:position w:val="0"/>
        <w:sz w:val="21"/>
        <w:szCs w:val="21"/>
      </w:rPr>
    </w:lvl>
    <w:lvl w:ilvl="3">
      <w:start w:val="1"/>
      <w:numFmt w:val="decimal"/>
      <w:pStyle w:val="4"/>
      <w:suff w:val="nothing"/>
      <w:lvlText w:val="%4、"/>
      <w:lvlJc w:val="left"/>
      <w:pPr>
        <w:ind w:left="252" w:firstLine="0"/>
      </w:pPr>
    </w:lvl>
    <w:lvl w:ilvl="4">
      <w:start w:val="1"/>
      <w:numFmt w:val="upperLetter"/>
      <w:pStyle w:val="5"/>
      <w:suff w:val="nothing"/>
      <w:lvlText w:val="%5、"/>
      <w:lvlJc w:val="left"/>
      <w:pPr>
        <w:ind w:left="252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52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52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52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252" w:firstLine="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37"/>
    <w:rsid w:val="00023E8C"/>
    <w:rsid w:val="00055CB4"/>
    <w:rsid w:val="00065C68"/>
    <w:rsid w:val="0007159C"/>
    <w:rsid w:val="000A65B6"/>
    <w:rsid w:val="000C160C"/>
    <w:rsid w:val="000D2454"/>
    <w:rsid w:val="00161C0D"/>
    <w:rsid w:val="0018042B"/>
    <w:rsid w:val="001C1E1A"/>
    <w:rsid w:val="00207100"/>
    <w:rsid w:val="00224CB8"/>
    <w:rsid w:val="00225CA8"/>
    <w:rsid w:val="00234C70"/>
    <w:rsid w:val="002375A4"/>
    <w:rsid w:val="00244FF1"/>
    <w:rsid w:val="0026254F"/>
    <w:rsid w:val="0026343D"/>
    <w:rsid w:val="00264D24"/>
    <w:rsid w:val="0027236D"/>
    <w:rsid w:val="002A7E20"/>
    <w:rsid w:val="002B577B"/>
    <w:rsid w:val="002C028A"/>
    <w:rsid w:val="00300A9D"/>
    <w:rsid w:val="003058E4"/>
    <w:rsid w:val="003118CA"/>
    <w:rsid w:val="00316377"/>
    <w:rsid w:val="00357EB1"/>
    <w:rsid w:val="003736FF"/>
    <w:rsid w:val="00376EEC"/>
    <w:rsid w:val="00396AC8"/>
    <w:rsid w:val="003A48C6"/>
    <w:rsid w:val="003D39C9"/>
    <w:rsid w:val="003F50F4"/>
    <w:rsid w:val="0040275A"/>
    <w:rsid w:val="00410755"/>
    <w:rsid w:val="00413A9B"/>
    <w:rsid w:val="004504E5"/>
    <w:rsid w:val="00454834"/>
    <w:rsid w:val="00486D56"/>
    <w:rsid w:val="004971B2"/>
    <w:rsid w:val="004B3D04"/>
    <w:rsid w:val="004C00C8"/>
    <w:rsid w:val="004C2137"/>
    <w:rsid w:val="004F275E"/>
    <w:rsid w:val="00500428"/>
    <w:rsid w:val="00502122"/>
    <w:rsid w:val="00507F27"/>
    <w:rsid w:val="0051377D"/>
    <w:rsid w:val="00530930"/>
    <w:rsid w:val="0054499D"/>
    <w:rsid w:val="0055109A"/>
    <w:rsid w:val="00572371"/>
    <w:rsid w:val="00575D83"/>
    <w:rsid w:val="0058546D"/>
    <w:rsid w:val="00586533"/>
    <w:rsid w:val="00595BDD"/>
    <w:rsid w:val="00596C92"/>
    <w:rsid w:val="005C4821"/>
    <w:rsid w:val="005C79E8"/>
    <w:rsid w:val="005F6423"/>
    <w:rsid w:val="00627038"/>
    <w:rsid w:val="00627283"/>
    <w:rsid w:val="00644F39"/>
    <w:rsid w:val="00652383"/>
    <w:rsid w:val="006725D9"/>
    <w:rsid w:val="00694CBA"/>
    <w:rsid w:val="006A6AEE"/>
    <w:rsid w:val="006D215E"/>
    <w:rsid w:val="006F7E28"/>
    <w:rsid w:val="00714726"/>
    <w:rsid w:val="007209CB"/>
    <w:rsid w:val="0074428C"/>
    <w:rsid w:val="007559E8"/>
    <w:rsid w:val="0075670C"/>
    <w:rsid w:val="00762C9A"/>
    <w:rsid w:val="00777836"/>
    <w:rsid w:val="0078471C"/>
    <w:rsid w:val="007A3109"/>
    <w:rsid w:val="007B00C6"/>
    <w:rsid w:val="007B5155"/>
    <w:rsid w:val="007D02D3"/>
    <w:rsid w:val="007E35B6"/>
    <w:rsid w:val="007E4A98"/>
    <w:rsid w:val="007F65E3"/>
    <w:rsid w:val="00806A83"/>
    <w:rsid w:val="00807DD0"/>
    <w:rsid w:val="008202B8"/>
    <w:rsid w:val="0087355F"/>
    <w:rsid w:val="00883E28"/>
    <w:rsid w:val="008857AA"/>
    <w:rsid w:val="00890E79"/>
    <w:rsid w:val="008B2FBA"/>
    <w:rsid w:val="008E5A77"/>
    <w:rsid w:val="008E6EB8"/>
    <w:rsid w:val="0090135A"/>
    <w:rsid w:val="00903E57"/>
    <w:rsid w:val="00917914"/>
    <w:rsid w:val="00917CE0"/>
    <w:rsid w:val="00922DA2"/>
    <w:rsid w:val="009259E4"/>
    <w:rsid w:val="009978E0"/>
    <w:rsid w:val="009B6057"/>
    <w:rsid w:val="009C2F7B"/>
    <w:rsid w:val="009E112D"/>
    <w:rsid w:val="009E2921"/>
    <w:rsid w:val="009E4F72"/>
    <w:rsid w:val="00A17FA9"/>
    <w:rsid w:val="00A21F68"/>
    <w:rsid w:val="00A32195"/>
    <w:rsid w:val="00A33CA9"/>
    <w:rsid w:val="00A441C1"/>
    <w:rsid w:val="00A56B56"/>
    <w:rsid w:val="00A67A5E"/>
    <w:rsid w:val="00A97DE3"/>
    <w:rsid w:val="00AB6F87"/>
    <w:rsid w:val="00AC0AE8"/>
    <w:rsid w:val="00AE24E1"/>
    <w:rsid w:val="00B05283"/>
    <w:rsid w:val="00B07553"/>
    <w:rsid w:val="00B1529C"/>
    <w:rsid w:val="00B2408F"/>
    <w:rsid w:val="00B63194"/>
    <w:rsid w:val="00B65C2E"/>
    <w:rsid w:val="00B847D4"/>
    <w:rsid w:val="00B9131C"/>
    <w:rsid w:val="00B96CA1"/>
    <w:rsid w:val="00BA529C"/>
    <w:rsid w:val="00C1474E"/>
    <w:rsid w:val="00C172F4"/>
    <w:rsid w:val="00C36848"/>
    <w:rsid w:val="00CB3F0E"/>
    <w:rsid w:val="00CC4B5A"/>
    <w:rsid w:val="00CD235B"/>
    <w:rsid w:val="00CE7C87"/>
    <w:rsid w:val="00D25E13"/>
    <w:rsid w:val="00D45FA6"/>
    <w:rsid w:val="00D5313B"/>
    <w:rsid w:val="00D73401"/>
    <w:rsid w:val="00D86119"/>
    <w:rsid w:val="00DA2285"/>
    <w:rsid w:val="00DA5B35"/>
    <w:rsid w:val="00DC06C6"/>
    <w:rsid w:val="00DD5E14"/>
    <w:rsid w:val="00DE762E"/>
    <w:rsid w:val="00DF5720"/>
    <w:rsid w:val="00E03B68"/>
    <w:rsid w:val="00E22E96"/>
    <w:rsid w:val="00E27485"/>
    <w:rsid w:val="00E3240B"/>
    <w:rsid w:val="00E42E4C"/>
    <w:rsid w:val="00E523A8"/>
    <w:rsid w:val="00E547F4"/>
    <w:rsid w:val="00EB561A"/>
    <w:rsid w:val="00EC5A14"/>
    <w:rsid w:val="00EE3EF4"/>
    <w:rsid w:val="00EE4C6D"/>
    <w:rsid w:val="00F20D3F"/>
    <w:rsid w:val="00F4657F"/>
    <w:rsid w:val="00F551CE"/>
    <w:rsid w:val="00F61194"/>
    <w:rsid w:val="00F67E02"/>
    <w:rsid w:val="00F7174D"/>
    <w:rsid w:val="00F82CB9"/>
    <w:rsid w:val="00F91A32"/>
    <w:rsid w:val="00FA2251"/>
    <w:rsid w:val="00FA22A4"/>
    <w:rsid w:val="00FC2F70"/>
    <w:rsid w:val="00FC4793"/>
    <w:rsid w:val="00FF31E2"/>
    <w:rsid w:val="1D2778FB"/>
    <w:rsid w:val="1F6B7328"/>
    <w:rsid w:val="30B84547"/>
    <w:rsid w:val="3C1416BE"/>
    <w:rsid w:val="429C30FA"/>
    <w:rsid w:val="47C05A1D"/>
    <w:rsid w:val="487A1383"/>
    <w:rsid w:val="4AFF7533"/>
    <w:rsid w:val="614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adjustRightInd w:val="0"/>
      <w:spacing w:before="340" w:after="330" w:line="578" w:lineRule="atLeast"/>
      <w:jc w:val="left"/>
      <w:outlineLvl w:val="0"/>
    </w:pPr>
    <w:rPr>
      <w:rFonts w:ascii="Times New Roman" w:hAnsi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outlineLvl w:val="1"/>
    </w:pPr>
    <w:rPr>
      <w:rFonts w:ascii="Arial" w:eastAsia="黑体" w:hAnsi="Arial"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adjustRightInd w:val="0"/>
      <w:spacing w:before="260" w:after="260" w:line="416" w:lineRule="atLeast"/>
      <w:jc w:val="left"/>
      <w:outlineLvl w:val="2"/>
    </w:pPr>
    <w:rPr>
      <w:rFonts w:ascii="Times New Roman" w:hAnsi="Times New Roman"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outlineLvl w:val="3"/>
    </w:pPr>
    <w:rPr>
      <w:rFonts w:ascii="Arial" w:eastAsia="黑体" w:hAnsi="Arial"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adjustRightInd w:val="0"/>
      <w:spacing w:before="280" w:after="290" w:line="376" w:lineRule="atLeast"/>
      <w:jc w:val="left"/>
      <w:outlineLvl w:val="4"/>
    </w:pPr>
    <w:rPr>
      <w:rFonts w:ascii="Times New Roman" w:hAnsi="Times New Roman"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outlineLvl w:val="5"/>
    </w:pPr>
    <w:rPr>
      <w:rFonts w:ascii="Arial" w:eastAsia="黑体" w:hAnsi="Arial"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adjustRightInd w:val="0"/>
      <w:spacing w:before="240" w:after="64" w:line="320" w:lineRule="atLeast"/>
      <w:jc w:val="left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numPr>
        <w:ilvl w:val="7"/>
        <w:numId w:val="1"/>
      </w:numPr>
      <w:adjustRightInd w:val="0"/>
      <w:spacing w:before="240" w:after="64" w:line="320" w:lineRule="atLeast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pPr>
      <w:keepNext/>
      <w:keepLines/>
      <w:numPr>
        <w:ilvl w:val="8"/>
        <w:numId w:val="1"/>
      </w:numPr>
      <w:adjustRightInd w:val="0"/>
      <w:spacing w:before="240" w:after="64" w:line="320" w:lineRule="atLeast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pPr>
      <w:ind w:firstLineChars="200" w:firstLine="4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 w:cs="Times New Roman"/>
      <w:kern w:val="0"/>
      <w:sz w:val="24"/>
      <w:szCs w:val="24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kern w:val="0"/>
      <w:sz w:val="32"/>
      <w:szCs w:val="32"/>
    </w:rPr>
  </w:style>
  <w:style w:type="character" w:customStyle="1" w:styleId="5Char">
    <w:name w:val="标题 5 Char"/>
    <w:basedOn w:val="a0"/>
    <w:link w:val="5"/>
    <w:rPr>
      <w:rFonts w:ascii="Times New Roman" w:eastAsia="宋体" w:hAnsi="Times New Roman" w:cs="Times New Roman"/>
      <w:kern w:val="0"/>
      <w:sz w:val="28"/>
      <w:szCs w:val="28"/>
    </w:rPr>
  </w:style>
  <w:style w:type="character" w:customStyle="1" w:styleId="style291">
    <w:name w:val="style291"/>
    <w:basedOn w:val="a0"/>
    <w:qFormat/>
    <w:rPr>
      <w:color w:val="990000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kern w:val="0"/>
      <w:sz w:val="24"/>
      <w:szCs w:val="24"/>
    </w:rPr>
  </w:style>
  <w:style w:type="character" w:customStyle="1" w:styleId="7Char">
    <w:name w:val="标题 7 Char"/>
    <w:basedOn w:val="a0"/>
    <w:link w:val="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kern w:val="0"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="Times New Roman"/>
      <w:kern w:val="0"/>
      <w:sz w:val="28"/>
      <w:szCs w:val="2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 w:cs="Times New Roman"/>
      <w:kern w:val="0"/>
      <w:szCs w:val="21"/>
    </w:rPr>
  </w:style>
  <w:style w:type="character" w:customStyle="1" w:styleId="Char">
    <w:name w:val="正文缩进 Char"/>
    <w:link w:val="a3"/>
    <w:qFormat/>
    <w:locked/>
  </w:style>
  <w:style w:type="character" w:customStyle="1" w:styleId="2Char0">
    <w:name w:val="样式 正文缩进 + 首行缩进:  2 字符 Char"/>
    <w:link w:val="20"/>
    <w:qFormat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20">
    <w:name w:val="样式 正文缩进 + 首行缩进:  2 字符"/>
    <w:basedOn w:val="a3"/>
    <w:link w:val="2Char0"/>
    <w:qFormat/>
    <w:pPr>
      <w:widowControl/>
      <w:spacing w:line="360" w:lineRule="auto"/>
      <w:ind w:firstLine="200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Char2">
    <w:name w:val="标题 Char"/>
    <w:basedOn w:val="a0"/>
    <w:link w:val="a6"/>
    <w:qFormat/>
    <w:rPr>
      <w:rFonts w:ascii="Cambria" w:eastAsia="宋体" w:hAnsi="Cambria" w:cs="Times New Roman"/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level0">
    <w:name w:val="level0"/>
    <w:basedOn w:val="a9"/>
    <w:qFormat/>
    <w:pPr>
      <w:numPr>
        <w:numId w:val="2"/>
      </w:numPr>
      <w:spacing w:beforeLines="100" w:before="312" w:afterLines="100" w:after="312"/>
      <w:ind w:firstLineChars="0" w:firstLine="0"/>
      <w:outlineLvl w:val="0"/>
    </w:pPr>
    <w:rPr>
      <w:rFonts w:ascii="宋体" w:hAnsi="宋体"/>
      <w:b/>
      <w:sz w:val="28"/>
      <w:szCs w:val="28"/>
    </w:rPr>
  </w:style>
  <w:style w:type="paragraph" w:customStyle="1" w:styleId="11212">
    <w:name w:val="样式 标题 1 + 四号 居中 段前: 12 磅 段后: 12 磅 行距: 单倍行距"/>
    <w:basedOn w:val="1"/>
    <w:qFormat/>
    <w:pPr>
      <w:spacing w:before="240" w:after="240" w:line="240" w:lineRule="auto"/>
      <w:jc w:val="center"/>
    </w:pPr>
    <w:rPr>
      <w:rFonts w:cs="宋体"/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adjustRightInd w:val="0"/>
      <w:spacing w:before="340" w:after="330" w:line="578" w:lineRule="atLeast"/>
      <w:jc w:val="left"/>
      <w:outlineLvl w:val="0"/>
    </w:pPr>
    <w:rPr>
      <w:rFonts w:ascii="Times New Roman" w:hAnsi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outlineLvl w:val="1"/>
    </w:pPr>
    <w:rPr>
      <w:rFonts w:ascii="Arial" w:eastAsia="黑体" w:hAnsi="Arial"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adjustRightInd w:val="0"/>
      <w:spacing w:before="260" w:after="260" w:line="416" w:lineRule="atLeast"/>
      <w:jc w:val="left"/>
      <w:outlineLvl w:val="2"/>
    </w:pPr>
    <w:rPr>
      <w:rFonts w:ascii="Times New Roman" w:hAnsi="Times New Roman"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outlineLvl w:val="3"/>
    </w:pPr>
    <w:rPr>
      <w:rFonts w:ascii="Arial" w:eastAsia="黑体" w:hAnsi="Arial"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adjustRightInd w:val="0"/>
      <w:spacing w:before="280" w:after="290" w:line="376" w:lineRule="atLeast"/>
      <w:jc w:val="left"/>
      <w:outlineLvl w:val="4"/>
    </w:pPr>
    <w:rPr>
      <w:rFonts w:ascii="Times New Roman" w:hAnsi="Times New Roman"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outlineLvl w:val="5"/>
    </w:pPr>
    <w:rPr>
      <w:rFonts w:ascii="Arial" w:eastAsia="黑体" w:hAnsi="Arial"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adjustRightInd w:val="0"/>
      <w:spacing w:before="240" w:after="64" w:line="320" w:lineRule="atLeast"/>
      <w:jc w:val="left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numPr>
        <w:ilvl w:val="7"/>
        <w:numId w:val="1"/>
      </w:numPr>
      <w:adjustRightInd w:val="0"/>
      <w:spacing w:before="240" w:after="64" w:line="320" w:lineRule="atLeast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pPr>
      <w:keepNext/>
      <w:keepLines/>
      <w:numPr>
        <w:ilvl w:val="8"/>
        <w:numId w:val="1"/>
      </w:numPr>
      <w:adjustRightInd w:val="0"/>
      <w:spacing w:before="240" w:after="64" w:line="320" w:lineRule="atLeast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pPr>
      <w:ind w:firstLineChars="200" w:firstLine="4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 w:cs="Times New Roman"/>
      <w:kern w:val="0"/>
      <w:sz w:val="24"/>
      <w:szCs w:val="24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kern w:val="0"/>
      <w:sz w:val="32"/>
      <w:szCs w:val="32"/>
    </w:rPr>
  </w:style>
  <w:style w:type="character" w:customStyle="1" w:styleId="5Char">
    <w:name w:val="标题 5 Char"/>
    <w:basedOn w:val="a0"/>
    <w:link w:val="5"/>
    <w:rPr>
      <w:rFonts w:ascii="Times New Roman" w:eastAsia="宋体" w:hAnsi="Times New Roman" w:cs="Times New Roman"/>
      <w:kern w:val="0"/>
      <w:sz w:val="28"/>
      <w:szCs w:val="28"/>
    </w:rPr>
  </w:style>
  <w:style w:type="character" w:customStyle="1" w:styleId="style291">
    <w:name w:val="style291"/>
    <w:basedOn w:val="a0"/>
    <w:qFormat/>
    <w:rPr>
      <w:color w:val="990000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kern w:val="0"/>
      <w:sz w:val="24"/>
      <w:szCs w:val="24"/>
    </w:rPr>
  </w:style>
  <w:style w:type="character" w:customStyle="1" w:styleId="7Char">
    <w:name w:val="标题 7 Char"/>
    <w:basedOn w:val="a0"/>
    <w:link w:val="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kern w:val="0"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="Times New Roman"/>
      <w:kern w:val="0"/>
      <w:sz w:val="28"/>
      <w:szCs w:val="2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 w:cs="Times New Roman"/>
      <w:kern w:val="0"/>
      <w:szCs w:val="21"/>
    </w:rPr>
  </w:style>
  <w:style w:type="character" w:customStyle="1" w:styleId="Char">
    <w:name w:val="正文缩进 Char"/>
    <w:link w:val="a3"/>
    <w:qFormat/>
    <w:locked/>
  </w:style>
  <w:style w:type="character" w:customStyle="1" w:styleId="2Char0">
    <w:name w:val="样式 正文缩进 + 首行缩进:  2 字符 Char"/>
    <w:link w:val="20"/>
    <w:qFormat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20">
    <w:name w:val="样式 正文缩进 + 首行缩进:  2 字符"/>
    <w:basedOn w:val="a3"/>
    <w:link w:val="2Char0"/>
    <w:qFormat/>
    <w:pPr>
      <w:widowControl/>
      <w:spacing w:line="360" w:lineRule="auto"/>
      <w:ind w:firstLine="200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Char2">
    <w:name w:val="标题 Char"/>
    <w:basedOn w:val="a0"/>
    <w:link w:val="a6"/>
    <w:qFormat/>
    <w:rPr>
      <w:rFonts w:ascii="Cambria" w:eastAsia="宋体" w:hAnsi="Cambria" w:cs="Times New Roman"/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level0">
    <w:name w:val="level0"/>
    <w:basedOn w:val="a9"/>
    <w:qFormat/>
    <w:pPr>
      <w:numPr>
        <w:numId w:val="2"/>
      </w:numPr>
      <w:spacing w:beforeLines="100" w:before="312" w:afterLines="100" w:after="312"/>
      <w:ind w:firstLineChars="0" w:firstLine="0"/>
      <w:outlineLvl w:val="0"/>
    </w:pPr>
    <w:rPr>
      <w:rFonts w:ascii="宋体" w:hAnsi="宋体"/>
      <w:b/>
      <w:sz w:val="28"/>
      <w:szCs w:val="28"/>
    </w:rPr>
  </w:style>
  <w:style w:type="paragraph" w:customStyle="1" w:styleId="11212">
    <w:name w:val="样式 标题 1 + 四号 居中 段前: 12 磅 段后: 12 磅 行距: 单倍行距"/>
    <w:basedOn w:val="1"/>
    <w:qFormat/>
    <w:pPr>
      <w:spacing w:before="240" w:after="240" w:line="240" w:lineRule="auto"/>
      <w:jc w:val="center"/>
    </w:pPr>
    <w:rPr>
      <w:rFonts w:cs="宋体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高中涛</dc:creator>
  <cp:lastModifiedBy>dw</cp:lastModifiedBy>
  <cp:revision>5</cp:revision>
  <dcterms:created xsi:type="dcterms:W3CDTF">2024-01-09T09:10:00Z</dcterms:created>
  <dcterms:modified xsi:type="dcterms:W3CDTF">2025-03-04T08:13:00Z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EDF9FED3BED94087A241B0E02AA825F6</vt:lpwstr>
  </property>
</Properties>
</file>