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7462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>医用气体耗材附表：</w:t>
      </w:r>
    </w:p>
    <w:tbl>
      <w:tblPr>
        <w:tblStyle w:val="2"/>
        <w:tblW w:w="851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2250"/>
        <w:gridCol w:w="1815"/>
        <w:gridCol w:w="990"/>
        <w:gridCol w:w="1890"/>
      </w:tblGrid>
      <w:tr w14:paraId="516B4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5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D9B5">
            <w:pPr>
              <w:numPr>
                <w:ilvl w:val="0"/>
                <w:numId w:val="0"/>
              </w:num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设备</w:t>
            </w: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CC1000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耗材</w:t>
            </w:r>
            <w:r>
              <w:rPr>
                <w:rFonts w:hint="eastAsia"/>
              </w:rPr>
              <w:t>名称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7DF0B">
            <w:pPr>
              <w:numPr>
                <w:ilvl w:val="0"/>
                <w:numId w:val="0"/>
              </w:num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规格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88D3E">
            <w:pPr>
              <w:numPr>
                <w:ilvl w:val="0"/>
                <w:numId w:val="0"/>
              </w:num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单位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8E06">
            <w:pPr>
              <w:numPr>
                <w:ilvl w:val="0"/>
                <w:numId w:val="0"/>
              </w:num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更换时间（小时）</w:t>
            </w:r>
          </w:p>
        </w:tc>
      </w:tr>
      <w:tr w14:paraId="512AA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A69F">
            <w:pPr>
              <w:numPr>
                <w:ilvl w:val="0"/>
                <w:numId w:val="0"/>
              </w:num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空压机（永邦）</w:t>
            </w:r>
          </w:p>
          <w:p w14:paraId="2EEEDEE2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WBS-15A</w:t>
            </w:r>
          </w:p>
          <w:p w14:paraId="4024B313">
            <w:pPr>
              <w:numPr>
                <w:ilvl w:val="0"/>
                <w:numId w:val="0"/>
              </w:num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4389F5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专用冷却液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9BB6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永邦Ⅰ号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66754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升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5097D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</w:t>
            </w:r>
          </w:p>
        </w:tc>
      </w:tr>
      <w:tr w14:paraId="2C9CB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605A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10B33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油过滤器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A2C80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W93170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6BE61D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4452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</w:t>
            </w:r>
          </w:p>
        </w:tc>
      </w:tr>
      <w:tr w14:paraId="39656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EAA6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83B2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空气滤芯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1C75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C1140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281D4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1AFC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</w:tr>
      <w:tr w14:paraId="6C1AF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1B4C">
            <w:pPr>
              <w:numPr>
                <w:ilvl w:val="0"/>
                <w:numId w:val="0"/>
              </w:num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D118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油细分离器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EC96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73210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0E28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</w:t>
            </w:r>
          </w:p>
        </w:tc>
      </w:tr>
      <w:tr w14:paraId="70E64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5B0C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真空泵</w:t>
            </w:r>
          </w:p>
          <w:p w14:paraId="2E9C0D68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（众德）</w:t>
            </w:r>
          </w:p>
          <w:p w14:paraId="6D3EE106">
            <w:pPr>
              <w:numPr>
                <w:ilvl w:val="0"/>
                <w:numId w:val="0"/>
              </w:num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V0300</w:t>
            </w:r>
          </w:p>
          <w:p w14:paraId="6A95F828">
            <w:pPr>
              <w:numPr>
                <w:ilvl w:val="0"/>
                <w:numId w:val="0"/>
              </w:num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FD3F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排气滤芯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579C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7180022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26B13">
            <w:pPr>
              <w:numPr>
                <w:ilvl w:val="0"/>
                <w:numId w:val="0"/>
              </w:num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E540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3000</w:t>
            </w:r>
          </w:p>
        </w:tc>
      </w:tr>
      <w:tr w14:paraId="22008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0FC5">
            <w:pPr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582DD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油过滤器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BEB2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W940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789FF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8B5A1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</w:tr>
      <w:tr w14:paraId="41AB8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7A45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B0C0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空气滤芯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6172C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FE006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4B277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个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CE9E2">
            <w:pPr>
              <w:numPr>
                <w:ilvl w:val="0"/>
                <w:numId w:val="0"/>
              </w:num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</w:tr>
      <w:tr w14:paraId="38C7C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56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4360A">
            <w:pPr>
              <w:numPr>
                <w:ilvl w:val="0"/>
                <w:numId w:val="0"/>
              </w:numPr>
              <w:rPr>
                <w:rFonts w:hint="eastAsia"/>
              </w:rPr>
            </w:pPr>
          </w:p>
        </w:tc>
        <w:tc>
          <w:tcPr>
            <w:tcW w:w="22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763D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真空泵油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490B">
            <w:pPr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VG100 1L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9780A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升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057E">
            <w:pPr>
              <w:numPr>
                <w:ilvl w:val="0"/>
                <w:numId w:val="0"/>
              </w:num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2000</w:t>
            </w:r>
          </w:p>
        </w:tc>
      </w:tr>
    </w:tbl>
    <w:p w14:paraId="62921532"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979EF97-8DA3-4ADB-A5EC-32F2A873996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CB981A1-25BB-4FAC-8E55-57C44ED2ABD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6A66D"/>
    <w:multiLevelType w:val="multilevel"/>
    <w:tmpl w:val="C1A6A66D"/>
    <w:lvl w:ilvl="0" w:tentative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32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32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32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32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32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32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32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32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32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MzYxZGQ3NzEwM2E3YWU1MWMwNGFkOWJjOWEyZTUifQ=="/>
  </w:docVars>
  <w:rsids>
    <w:rsidRoot w:val="2A4A07D6"/>
    <w:rsid w:val="0E574CCA"/>
    <w:rsid w:val="1B9317F0"/>
    <w:rsid w:val="1C910B53"/>
    <w:rsid w:val="2A4A07D6"/>
    <w:rsid w:val="2C1D11FF"/>
    <w:rsid w:val="2C2A1408"/>
    <w:rsid w:val="2F776EA1"/>
    <w:rsid w:val="32500B82"/>
    <w:rsid w:val="367F14B2"/>
    <w:rsid w:val="3B0C086C"/>
    <w:rsid w:val="44CF290D"/>
    <w:rsid w:val="462641D5"/>
    <w:rsid w:val="50472579"/>
    <w:rsid w:val="5164362C"/>
    <w:rsid w:val="62837852"/>
    <w:rsid w:val="67DF057D"/>
    <w:rsid w:val="6FCA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numPr>
        <w:ilvl w:val="0"/>
        <w:numId w:val="1"/>
      </w:numPr>
      <w:spacing w:line="520" w:lineRule="exact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  <w:style w:type="paragraph" w:styleId="6">
    <w:name w:val="List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454</Words>
  <Characters>556</Characters>
  <Lines>0</Lines>
  <Paragraphs>0</Paragraphs>
  <TotalTime>2</TotalTime>
  <ScaleCrop>false</ScaleCrop>
  <LinksUpToDate>false</LinksUpToDate>
  <CharactersWithSpaces>560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2024-05-27T01:22:00Z</dcterms:created>
  <dc:creator>13977580408手机用户</dc:creator>
  <cp:lastModifiedBy>陈疼</cp:lastModifiedBy>
  <cp:lastPrinted>2024-05-28T06:59:00Z</cp:lastPrinted>
  <dcterms:modified xsi:type="dcterms:W3CDTF">2026-11-02T01:28:41Z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8047656B63074D7E9D75B717FA69B003_13</vt:lpwstr>
  </property>
  <property fmtid="{D5CDD505-2E9C-101B-9397-08002B2CF9AE}" pid="4" name="KSOTemplateDocerSaveRecord">
    <vt:lpwstr>eyJoZGlkIjoiOWU4ODUyZTc4YmZjZmU2NjNkNDBkZjhmNzc2NmIxYjEiLCJ1c2VySWQiOiI2MjM5OTQ2NDkifQ==</vt:lpwstr>
  </property>
</Properties>
</file>